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F9BBD" w14:textId="77777777" w:rsidR="001F6D8B" w:rsidRPr="005C4841" w:rsidRDefault="001F6D8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4F767534" w14:textId="77777777" w:rsidR="001F6D8B" w:rsidRPr="005C4841" w:rsidRDefault="001F6D8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E7B3A0A" w14:textId="77777777" w:rsidR="001F6D8B" w:rsidRDefault="001F6D8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286E458F" w14:textId="77777777" w:rsidR="001F6D8B" w:rsidRPr="003A7EDF" w:rsidRDefault="001F6D8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96F5412" w14:textId="77777777"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2EF8F734" w14:textId="77777777"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2030565E" w14:textId="77777777"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796E0AC5" w14:textId="77777777" w:rsidR="001F6D8B" w:rsidRPr="003A7EDF" w:rsidRDefault="001F6D8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1F6D8B" w:rsidRPr="003A7EDF" w14:paraId="629D3DD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A0115E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C708E8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AD8A3D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Источник данных</w:t>
            </w:r>
          </w:p>
        </w:tc>
      </w:tr>
      <w:tr w:rsidR="001F6D8B" w:rsidRPr="003A7EDF" w14:paraId="154E2D3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5597E46" w14:textId="77777777"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1F6D8B" w:rsidRPr="003A7EDF" w14:paraId="77B438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29F63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BD693C3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EF7149" w14:textId="58F31DAB" w:rsidR="001F6D8B" w:rsidRPr="00AB12C4" w:rsidRDefault="001F6D8B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AB12C4">
              <w:rPr>
                <w:rFonts w:ascii="Times New Roman" w:hAnsi="Times New Roman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 79, от 09.09.2020 №119</w:t>
            </w:r>
            <w:r w:rsidR="00C66E1B">
              <w:rPr>
                <w:rFonts w:ascii="Times New Roman" w:hAnsi="Times New Roman"/>
                <w:lang w:eastAsia="en-US"/>
              </w:rPr>
              <w:t>, от 11.11.2021 №179</w:t>
            </w:r>
            <w:r w:rsidRPr="00AB12C4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39D9E85E" w14:textId="77777777" w:rsidR="001F6D8B" w:rsidRPr="00AB12C4" w:rsidRDefault="001F6D8B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  <w:lang w:eastAsia="en-US"/>
              </w:rPr>
              <w:t>абз. 7/пп.3.1.1/п.3.1/разд.3</w:t>
            </w:r>
          </w:p>
        </w:tc>
      </w:tr>
      <w:tr w:rsidR="001F6D8B" w:rsidRPr="003A7EDF" w14:paraId="556538F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7F1754A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2D6E6C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F21D92" w14:textId="77777777" w:rsidR="001F6D8B" w:rsidRPr="00AB12C4" w:rsidRDefault="001F6D8B" w:rsidP="00FC0AB5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1F6D8B" w:rsidRPr="003A7EDF" w14:paraId="53356C8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746334B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B2A917F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B1C9964" w14:textId="77777777" w:rsidR="001F6D8B" w:rsidRPr="00AB12C4" w:rsidRDefault="001F6D8B" w:rsidP="00EB1060">
            <w:pPr>
              <w:jc w:val="both"/>
              <w:rPr>
                <w:sz w:val="23"/>
                <w:szCs w:val="23"/>
              </w:rPr>
            </w:pPr>
            <w:r w:rsidRPr="00AB12C4">
              <w:rPr>
                <w:sz w:val="23"/>
                <w:szCs w:val="23"/>
              </w:rPr>
              <w:t xml:space="preserve">Инвалиды </w:t>
            </w:r>
            <w:r w:rsidRPr="00AB12C4">
              <w:rPr>
                <w:sz w:val="24"/>
                <w:szCs w:val="24"/>
              </w:rPr>
              <w:t>с детства, дети-инвалиды</w:t>
            </w:r>
          </w:p>
        </w:tc>
      </w:tr>
      <w:tr w:rsidR="001F6D8B" w:rsidRPr="003A7EDF" w14:paraId="073E3E7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90DFF7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7ECE2AB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C08F17" w14:textId="77777777" w:rsidR="001F6D8B" w:rsidRPr="00AB12C4" w:rsidRDefault="001F6D8B" w:rsidP="005F607B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01 января 2019 года</w:t>
            </w:r>
          </w:p>
        </w:tc>
      </w:tr>
      <w:tr w:rsidR="001F6D8B" w:rsidRPr="003A7EDF" w14:paraId="028D7A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EE742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BE9F23A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FE659F" w14:textId="77777777" w:rsidR="001F6D8B" w:rsidRPr="00AB12C4" w:rsidRDefault="001F6D8B" w:rsidP="00DF7571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01 января 2019 года</w:t>
            </w:r>
          </w:p>
        </w:tc>
      </w:tr>
      <w:tr w:rsidR="001F6D8B" w:rsidRPr="003A7EDF" w14:paraId="30D4BE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8A8FB2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B6A2CA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AB12C4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A8FF7A3" w14:textId="77777777" w:rsidR="001F6D8B" w:rsidRDefault="001F6D8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  <w:p w14:paraId="601C1815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1F6D8B" w:rsidRPr="003A7EDF" w14:paraId="01C6BA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A61BB8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82517D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7CF4C4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Не установлено</w:t>
            </w:r>
          </w:p>
        </w:tc>
      </w:tr>
      <w:tr w:rsidR="001F6D8B" w:rsidRPr="003A7EDF" w14:paraId="6077E25A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E21CCE" w14:textId="77777777"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1F6D8B" w:rsidRPr="003A7EDF" w14:paraId="6A6494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338D87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C97765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F62133" w14:textId="77777777" w:rsidR="001F6D8B" w:rsidRPr="00AB12C4" w:rsidRDefault="001F6D8B" w:rsidP="002A5671">
            <w:pPr>
              <w:jc w:val="both"/>
              <w:rPr>
                <w:sz w:val="23"/>
                <w:szCs w:val="23"/>
              </w:rPr>
            </w:pPr>
            <w:r w:rsidRPr="00AB12C4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AB12C4">
              <w:rPr>
                <w:sz w:val="23"/>
                <w:szCs w:val="23"/>
              </w:rPr>
              <w:t>инвалиды с детства, дети-инвалиды</w:t>
            </w:r>
          </w:p>
        </w:tc>
      </w:tr>
      <w:tr w:rsidR="001F6D8B" w:rsidRPr="003A7EDF" w14:paraId="0E7B5BC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A64B3D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A134D6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74A8C4" w14:textId="77777777" w:rsidR="001F6D8B" w:rsidRPr="00AB12C4" w:rsidRDefault="001F6D8B" w:rsidP="00DF5C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1F6D8B" w:rsidRPr="003A7EDF" w14:paraId="774C2C6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7D468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06687A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E2F134" w14:textId="6F54C1D4" w:rsidR="001F6D8B" w:rsidRPr="00AB12C4" w:rsidRDefault="001155A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F6D8B" w:rsidRPr="003A7EDF" w14:paraId="6215D4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508DCA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5C4989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Наименование налогов, по которым предусматриваются налоговые льготы, освобождения и иные преференции, </w:t>
            </w:r>
            <w:r w:rsidRPr="00AB12C4">
              <w:rPr>
                <w:rFonts w:ascii="Times New Roman" w:hAnsi="Times New Roman"/>
              </w:rPr>
              <w:lastRenderedPageBreak/>
              <w:t>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7DEDBB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1F6D8B" w:rsidRPr="003A7EDF" w14:paraId="748466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A7AD4B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3F33B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AEE497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1F6D8B" w:rsidRPr="003A7EDF" w14:paraId="642FE8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4F8BDC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B5387D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744C46A" w14:textId="77777777" w:rsidR="001F6D8B" w:rsidRPr="00AB12C4" w:rsidRDefault="001F6D8B" w:rsidP="005A70DA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100% от ставок</w:t>
            </w:r>
          </w:p>
        </w:tc>
      </w:tr>
      <w:tr w:rsidR="001F6D8B" w:rsidRPr="003A7EDF" w14:paraId="0632294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F3A5B7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291F58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A43FD9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1F6D8B" w:rsidRPr="003A7EDF" w14:paraId="2275DDD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651F51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6F409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60CC1DC" w14:textId="6E3C11CF" w:rsidR="001F6D8B" w:rsidRPr="00AB12C4" w:rsidRDefault="008A0E7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2" w:name="_GoBack"/>
            <w:bookmarkEnd w:id="2"/>
          </w:p>
        </w:tc>
      </w:tr>
      <w:tr w:rsidR="001F6D8B" w:rsidRPr="003A7EDF" w14:paraId="5D8E8F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CBDDBE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067FB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5D6F96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1F6D8B" w:rsidRPr="003A7EDF" w14:paraId="387296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2422AD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532662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F447C7" w14:textId="1E541F3A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0 % (0/8</w:t>
            </w:r>
            <w:r w:rsidR="004B33F9">
              <w:rPr>
                <w:rFonts w:ascii="Times New Roman" w:hAnsi="Times New Roman"/>
              </w:rPr>
              <w:t>07</w:t>
            </w:r>
            <w:r>
              <w:rPr>
                <w:rFonts w:ascii="Times New Roman" w:hAnsi="Times New Roman"/>
              </w:rPr>
              <w:t>*100)</w:t>
            </w:r>
          </w:p>
        </w:tc>
      </w:tr>
      <w:tr w:rsidR="001F6D8B" w:rsidRPr="003A7EDF" w14:paraId="5965957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0E2E8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1B9E4C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494BEBA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1F6D8B" w:rsidRPr="003A7EDF" w14:paraId="4757B88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923393E" w14:textId="77777777"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1F6D8B" w:rsidRPr="003A7EDF" w14:paraId="77D30EA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4F8F1B" w14:textId="77777777" w:rsidR="001F6D8B" w:rsidRPr="00AB12C4" w:rsidRDefault="001F6D8B" w:rsidP="00330EBE">
            <w:pPr>
              <w:pStyle w:val="ConsPlusNormal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31B3C9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BCAE99B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C84497" w14:textId="77777777" w:rsidR="001F6D8B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– 0,0 тыс.руб. </w:t>
            </w:r>
          </w:p>
          <w:p w14:paraId="6DFC0BC7" w14:textId="21E02E15" w:rsidR="00A6204A" w:rsidRDefault="00A6204A" w:rsidP="00A6204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0,0 тыс.руб</w:t>
            </w:r>
          </w:p>
          <w:p w14:paraId="68900314" w14:textId="00C7EC7E" w:rsidR="00A6204A" w:rsidRPr="00AB12C4" w:rsidRDefault="00A6204A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1F6D8B" w:rsidRPr="003A7EDF" w14:paraId="5F3F2A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E6D8B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14C49E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AB12C4">
              <w:rPr>
                <w:rFonts w:ascii="Times New Roman" w:hAnsi="Times New Roman"/>
              </w:rPr>
              <w:lastRenderedPageBreak/>
              <w:t>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7EC23F1" w14:textId="77777777" w:rsidR="001F6D8B" w:rsidRDefault="001F6D8B" w:rsidP="00124B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2022 – 0,0 тыс.руб.</w:t>
            </w:r>
          </w:p>
          <w:p w14:paraId="192BBE21" w14:textId="77777777" w:rsidR="001F6D8B" w:rsidRDefault="001F6D8B" w:rsidP="00124B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тыс.руб.</w:t>
            </w:r>
          </w:p>
          <w:p w14:paraId="4C5E16E8" w14:textId="77777777" w:rsidR="001F6D8B" w:rsidRDefault="001F6D8B" w:rsidP="00124B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тыс.руб.</w:t>
            </w:r>
          </w:p>
          <w:p w14:paraId="50A1A0D7" w14:textId="2E701354" w:rsidR="00A6204A" w:rsidRDefault="00A6204A" w:rsidP="00A620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тыс.руб.</w:t>
            </w:r>
          </w:p>
          <w:p w14:paraId="3E29A8D8" w14:textId="2395FED6" w:rsidR="00A6204A" w:rsidRPr="00AB12C4" w:rsidRDefault="00A6204A" w:rsidP="00124BED">
            <w:pPr>
              <w:jc w:val="both"/>
              <w:rPr>
                <w:sz w:val="22"/>
                <w:szCs w:val="22"/>
              </w:rPr>
            </w:pPr>
          </w:p>
        </w:tc>
      </w:tr>
      <w:tr w:rsidR="001F6D8B" w:rsidRPr="003A7EDF" w14:paraId="5FC1F07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4B8E23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9895D5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B8B9F0" w14:textId="456F11D4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8</w:t>
            </w:r>
            <w:r w:rsidR="00DB74A9">
              <w:rPr>
                <w:rFonts w:ascii="Times New Roman" w:hAnsi="Times New Roman"/>
              </w:rPr>
              <w:t>07</w:t>
            </w:r>
            <w:r w:rsidRPr="00AB12C4">
              <w:rPr>
                <w:rFonts w:ascii="Times New Roman" w:hAnsi="Times New Roman"/>
              </w:rPr>
              <w:t xml:space="preserve"> единиц</w:t>
            </w:r>
          </w:p>
        </w:tc>
      </w:tr>
      <w:tr w:rsidR="001F6D8B" w:rsidRPr="003A7EDF" w14:paraId="5595C12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32317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A052DC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979757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0 единиц</w:t>
            </w:r>
          </w:p>
        </w:tc>
      </w:tr>
      <w:tr w:rsidR="001F6D8B" w:rsidRPr="003A7EDF" w14:paraId="6515D0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1F686E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F6227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944B34" w14:textId="4DD1B422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15</w:t>
            </w:r>
            <w:r w:rsidR="00DB74A9">
              <w:rPr>
                <w:rFonts w:ascii="Times New Roman" w:hAnsi="Times New Roman"/>
              </w:rPr>
              <w:t>7</w:t>
            </w:r>
            <w:r w:rsidRPr="00AB12C4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1F6D8B" w:rsidRPr="003A7EDF" w14:paraId="53004DB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FCCF12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A09724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D3235C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DB3839C" w14:textId="77777777" w:rsidR="001F6D8B" w:rsidRPr="003A7EDF" w:rsidRDefault="001F6D8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7ACCCEBC" w14:textId="77777777" w:rsidR="001F6D8B" w:rsidRPr="00DF5CCA" w:rsidRDefault="001F6D8B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1E24050D" w14:textId="77777777" w:rsidR="001F6D8B" w:rsidRDefault="001F6D8B"/>
    <w:sectPr w:rsidR="001F6D8B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244D3"/>
    <w:rsid w:val="000305F7"/>
    <w:rsid w:val="000774FB"/>
    <w:rsid w:val="00080E1B"/>
    <w:rsid w:val="000D4D18"/>
    <w:rsid w:val="00100AF4"/>
    <w:rsid w:val="001155A1"/>
    <w:rsid w:val="00124BED"/>
    <w:rsid w:val="0012549B"/>
    <w:rsid w:val="001C0C04"/>
    <w:rsid w:val="001E0C84"/>
    <w:rsid w:val="001F6D8B"/>
    <w:rsid w:val="00270E2F"/>
    <w:rsid w:val="0028490C"/>
    <w:rsid w:val="00291195"/>
    <w:rsid w:val="002929FE"/>
    <w:rsid w:val="00294A60"/>
    <w:rsid w:val="002A5671"/>
    <w:rsid w:val="002D03F1"/>
    <w:rsid w:val="002D1214"/>
    <w:rsid w:val="002D7DE0"/>
    <w:rsid w:val="00330EBE"/>
    <w:rsid w:val="00366C62"/>
    <w:rsid w:val="00396EE4"/>
    <w:rsid w:val="003A7EDF"/>
    <w:rsid w:val="003E1019"/>
    <w:rsid w:val="003F496A"/>
    <w:rsid w:val="00407653"/>
    <w:rsid w:val="0041174A"/>
    <w:rsid w:val="004334C8"/>
    <w:rsid w:val="00437FC3"/>
    <w:rsid w:val="0046302F"/>
    <w:rsid w:val="00476BB9"/>
    <w:rsid w:val="00484D21"/>
    <w:rsid w:val="004B33F9"/>
    <w:rsid w:val="004E12AB"/>
    <w:rsid w:val="004E1320"/>
    <w:rsid w:val="00501B04"/>
    <w:rsid w:val="00514DB6"/>
    <w:rsid w:val="00522B0B"/>
    <w:rsid w:val="0055796D"/>
    <w:rsid w:val="005A2C2F"/>
    <w:rsid w:val="005A70DA"/>
    <w:rsid w:val="005C4841"/>
    <w:rsid w:val="005E0546"/>
    <w:rsid w:val="005E2B8A"/>
    <w:rsid w:val="005F607B"/>
    <w:rsid w:val="00602AE6"/>
    <w:rsid w:val="0061134D"/>
    <w:rsid w:val="006246EA"/>
    <w:rsid w:val="00660947"/>
    <w:rsid w:val="006A25FC"/>
    <w:rsid w:val="006E17EA"/>
    <w:rsid w:val="006E206F"/>
    <w:rsid w:val="006F2E42"/>
    <w:rsid w:val="0075542A"/>
    <w:rsid w:val="00763C89"/>
    <w:rsid w:val="00771037"/>
    <w:rsid w:val="00794104"/>
    <w:rsid w:val="007B318B"/>
    <w:rsid w:val="007C61C9"/>
    <w:rsid w:val="007C67EC"/>
    <w:rsid w:val="007D2D19"/>
    <w:rsid w:val="007E2561"/>
    <w:rsid w:val="00810E19"/>
    <w:rsid w:val="008176A1"/>
    <w:rsid w:val="00821EDA"/>
    <w:rsid w:val="00882466"/>
    <w:rsid w:val="008964C3"/>
    <w:rsid w:val="008A0E7D"/>
    <w:rsid w:val="008A4FDE"/>
    <w:rsid w:val="008A7A3D"/>
    <w:rsid w:val="008E47F5"/>
    <w:rsid w:val="009122A7"/>
    <w:rsid w:val="009326FD"/>
    <w:rsid w:val="00935181"/>
    <w:rsid w:val="00946856"/>
    <w:rsid w:val="009701C3"/>
    <w:rsid w:val="0098717D"/>
    <w:rsid w:val="00992674"/>
    <w:rsid w:val="009927A2"/>
    <w:rsid w:val="009A5E8D"/>
    <w:rsid w:val="009C2D46"/>
    <w:rsid w:val="009E3F5B"/>
    <w:rsid w:val="00A00484"/>
    <w:rsid w:val="00A4105F"/>
    <w:rsid w:val="00A6204A"/>
    <w:rsid w:val="00A703AC"/>
    <w:rsid w:val="00AB12C4"/>
    <w:rsid w:val="00AB7F03"/>
    <w:rsid w:val="00B02F92"/>
    <w:rsid w:val="00B03F6B"/>
    <w:rsid w:val="00B16C4A"/>
    <w:rsid w:val="00B720F2"/>
    <w:rsid w:val="00B84BDC"/>
    <w:rsid w:val="00BA5AAD"/>
    <w:rsid w:val="00BF727C"/>
    <w:rsid w:val="00C23172"/>
    <w:rsid w:val="00C31711"/>
    <w:rsid w:val="00C50C69"/>
    <w:rsid w:val="00C53B04"/>
    <w:rsid w:val="00C6658D"/>
    <w:rsid w:val="00C66E1B"/>
    <w:rsid w:val="00C7013A"/>
    <w:rsid w:val="00CE3CB1"/>
    <w:rsid w:val="00CF3D96"/>
    <w:rsid w:val="00D01C98"/>
    <w:rsid w:val="00D0399E"/>
    <w:rsid w:val="00D33F29"/>
    <w:rsid w:val="00D4646B"/>
    <w:rsid w:val="00D81212"/>
    <w:rsid w:val="00D86E03"/>
    <w:rsid w:val="00D9652C"/>
    <w:rsid w:val="00DB19F7"/>
    <w:rsid w:val="00DB74A9"/>
    <w:rsid w:val="00DC04C7"/>
    <w:rsid w:val="00DC4FD3"/>
    <w:rsid w:val="00DC75CE"/>
    <w:rsid w:val="00DF5CCA"/>
    <w:rsid w:val="00DF7569"/>
    <w:rsid w:val="00DF7571"/>
    <w:rsid w:val="00E178B7"/>
    <w:rsid w:val="00E400A7"/>
    <w:rsid w:val="00E70D1F"/>
    <w:rsid w:val="00E846D3"/>
    <w:rsid w:val="00EB1060"/>
    <w:rsid w:val="00EB1203"/>
    <w:rsid w:val="00F34C7C"/>
    <w:rsid w:val="00FA0F88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CFF388"/>
  <w15:docId w15:val="{D9E07618-C70D-475F-B047-963A08B7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182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856</Words>
  <Characters>4882</Characters>
  <Application>Microsoft Office Word</Application>
  <DocSecurity>0</DocSecurity>
  <Lines>40</Lines>
  <Paragraphs>11</Paragraphs>
  <ScaleCrop>false</ScaleCrop>
  <Company/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110</cp:revision>
  <cp:lastPrinted>2021-07-12T04:03:00Z</cp:lastPrinted>
  <dcterms:created xsi:type="dcterms:W3CDTF">2021-07-12T04:03:00Z</dcterms:created>
  <dcterms:modified xsi:type="dcterms:W3CDTF">2022-07-29T09:41:00Z</dcterms:modified>
</cp:coreProperties>
</file>